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9D" w:rsidRPr="00712B9D" w:rsidRDefault="00712B9D" w:rsidP="00712B9D">
      <w:pPr>
        <w:pStyle w:val="NoSpacing"/>
        <w:jc w:val="center"/>
        <w:rPr>
          <w:b/>
        </w:rPr>
      </w:pPr>
      <w:bookmarkStart w:id="0" w:name="_GoBack"/>
      <w:bookmarkEnd w:id="0"/>
      <w:r w:rsidRPr="00712B9D">
        <w:rPr>
          <w:b/>
        </w:rPr>
        <w:t>Business Basics</w:t>
      </w:r>
    </w:p>
    <w:p w:rsidR="00712B9D" w:rsidRDefault="00712B9D" w:rsidP="00712B9D">
      <w:pPr>
        <w:pStyle w:val="NoSpacing"/>
        <w:jc w:val="center"/>
        <w:rPr>
          <w:b/>
        </w:rPr>
      </w:pPr>
      <w:r>
        <w:rPr>
          <w:b/>
        </w:rPr>
        <w:t>Final Review</w:t>
      </w:r>
    </w:p>
    <w:p w:rsidR="00712B9D" w:rsidRDefault="00712B9D" w:rsidP="00712B9D">
      <w:pPr>
        <w:pStyle w:val="NoSpacing"/>
        <w:rPr>
          <w:b/>
        </w:rPr>
      </w:pPr>
    </w:p>
    <w:p w:rsidR="0065702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Define Needs and Wants</w:t>
      </w:r>
      <w:r w:rsidR="00196398" w:rsidRPr="006F28D4">
        <w:t>, and give examples of each.</w:t>
      </w:r>
      <w:r w:rsidR="00D110FF" w:rsidRPr="006F28D4">
        <w:t xml:space="preserve"> 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Who purchases goods and services?</w:t>
      </w:r>
    </w:p>
    <w:p w:rsidR="005F3E07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are some examples of natural resources?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the basic economic problem?</w:t>
      </w:r>
    </w:p>
    <w:p w:rsidR="005F3E07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  <w:rPr>
          <w:color w:val="FF0000"/>
        </w:rPr>
      </w:pPr>
      <w:r w:rsidRPr="006F28D4">
        <w:t>Who owns resources in a communist economy?</w:t>
      </w:r>
      <w:r w:rsidR="005F3E07" w:rsidRPr="005F3E07">
        <w:rPr>
          <w:color w:val="FF0000"/>
        </w:rPr>
        <w:t xml:space="preserve"> </w:t>
      </w:r>
    </w:p>
    <w:p w:rsidR="005F3E07" w:rsidRDefault="005F3E07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>
        <w:t xml:space="preserve">Explain what opportunity cost is and be able to give an example.  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Define consumer.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Lack of competition will result in what?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are the three types of economic resources? Give examples of each.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scarcity?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a trade off?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are the steps in the decision making process?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are the three economic questions that all nations must answer?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 xml:space="preserve">What are the four types of economic systems? What </w:t>
      </w:r>
      <w:proofErr w:type="gramStart"/>
      <w:r w:rsidRPr="006F28D4">
        <w:t>is the differences</w:t>
      </w:r>
      <w:proofErr w:type="gramEnd"/>
      <w:r w:rsidRPr="006F28D4">
        <w:t xml:space="preserve"> among them?</w:t>
      </w:r>
    </w:p>
    <w:p w:rsidR="00D764B0" w:rsidRDefault="00913823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>
        <w:t xml:space="preserve">What type </w:t>
      </w:r>
      <w:r w:rsidR="00D764B0" w:rsidRPr="006F28D4">
        <w:t>of econo</w:t>
      </w:r>
      <w:r>
        <w:t>mic system best describes the one the US uses</w:t>
      </w:r>
      <w:r w:rsidR="005F3E07">
        <w:t>?  Careful! The book is incorrect</w:t>
      </w:r>
      <w:r>
        <w:t>.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supply and how does it affect the price of goods?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demand and how does it affect the price of goods?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When the economy is growing what is happening with production?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Who is considered part of the US labor force?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a business cycle?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are the stages of the business cycle?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How would you define someone who is unemployed?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lastRenderedPageBreak/>
        <w:t>What is GDP?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does GDP measure?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goes into calculating GDP?</w:t>
      </w:r>
    </w:p>
    <w:p w:rsidR="00200147" w:rsidRPr="00F424EB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GDP per capita?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inflation?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 xml:space="preserve">What are the </w:t>
      </w:r>
      <w:r w:rsidR="00566B2B" w:rsidRPr="006F28D4">
        <w:t>forms</w:t>
      </w:r>
      <w:r w:rsidRPr="006F28D4">
        <w:t xml:space="preserve"> of business ownership?</w:t>
      </w:r>
    </w:p>
    <w:p w:rsidR="00566B2B" w:rsidRDefault="00566B2B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the most common and least common type of business ownership?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Do non-profit organizations have to pay taxes?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are the three major categories of businesses? Identify aspects of each.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Who are stockholders and board of directors? What do they have to do with business?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a franchise?</w:t>
      </w:r>
    </w:p>
    <w:p w:rsidR="00D764B0" w:rsidRDefault="005D0A06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>
        <w:t>What are the two</w:t>
      </w:r>
      <w:r w:rsidR="00D764B0" w:rsidRPr="006F28D4">
        <w:t xml:space="preserve"> most common types of organizational structures? What are the advantages and disadvantages of each?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Define entrepreneur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Where do entrepreneur opportunities come from?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are some advantages of small business over big businesses?</w:t>
      </w:r>
    </w:p>
    <w:p w:rsidR="00D764B0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the most popular use of a business plan?</w:t>
      </w:r>
      <w:r w:rsidR="00D764B0" w:rsidRPr="006F28D4">
        <w:t xml:space="preserve"> </w:t>
      </w:r>
    </w:p>
    <w:p w:rsidR="00D764B0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Small business have fewer then __________ employees.</w:t>
      </w:r>
    </w:p>
    <w:p w:rsidR="00712B9D" w:rsidRDefault="00D764B0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Small business owners should establish relationships with what other professionals?</w:t>
      </w:r>
    </w:p>
    <w:p w:rsidR="00712B9D" w:rsidRDefault="00712B9D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is the accounting equation?</w:t>
      </w:r>
    </w:p>
    <w:p w:rsidR="001115F1" w:rsidRDefault="001115F1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>
        <w:t xml:space="preserve">Understand the </w:t>
      </w:r>
      <w:r w:rsidR="00712B9D" w:rsidRPr="006F28D4">
        <w:t>eleven transactions</w:t>
      </w:r>
      <w:r>
        <w:t xml:space="preserve"> (on the green sheet) we covered in class and how each transaction affects the accounting equation.  </w:t>
      </w:r>
    </w:p>
    <w:p w:rsidR="001115F1" w:rsidRPr="006F28D4" w:rsidRDefault="001115F1" w:rsidP="00F424EB">
      <w:pPr>
        <w:pStyle w:val="NoSpacing"/>
        <w:spacing w:line="480" w:lineRule="auto"/>
        <w:ind w:left="720"/>
        <w:contextualSpacing/>
      </w:pPr>
    </w:p>
    <w:p w:rsidR="00196398" w:rsidRDefault="00196398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What does the capital account do?</w:t>
      </w:r>
    </w:p>
    <w:p w:rsidR="001115F1" w:rsidRPr="006F28D4" w:rsidRDefault="00196398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lastRenderedPageBreak/>
        <w:t>Define withdrawal</w:t>
      </w:r>
    </w:p>
    <w:p w:rsidR="001115F1" w:rsidRPr="006F28D4" w:rsidRDefault="00196398" w:rsidP="00F424EB">
      <w:pPr>
        <w:pStyle w:val="NoSpacing"/>
        <w:numPr>
          <w:ilvl w:val="0"/>
          <w:numId w:val="1"/>
        </w:numPr>
        <w:spacing w:line="480" w:lineRule="auto"/>
        <w:contextualSpacing/>
      </w:pPr>
      <w:r w:rsidRPr="006F28D4">
        <w:t>Define sold on account</w:t>
      </w:r>
    </w:p>
    <w:p w:rsidR="00056068" w:rsidRPr="00D764B0" w:rsidRDefault="00056068" w:rsidP="00F424EB">
      <w:pPr>
        <w:pStyle w:val="NoSpacing"/>
        <w:numPr>
          <w:ilvl w:val="0"/>
          <w:numId w:val="1"/>
        </w:numPr>
        <w:spacing w:line="480" w:lineRule="auto"/>
        <w:contextualSpacing/>
        <w:rPr>
          <w:b/>
          <w:u w:val="single"/>
        </w:rPr>
      </w:pPr>
      <w:r w:rsidRPr="00D764B0">
        <w:rPr>
          <w:b/>
          <w:u w:val="single"/>
        </w:rPr>
        <w:t>Be prepared to know definition</w:t>
      </w:r>
      <w:r w:rsidR="00D764B0">
        <w:rPr>
          <w:b/>
          <w:u w:val="single"/>
        </w:rPr>
        <w:t>s</w:t>
      </w:r>
      <w:r w:rsidRPr="00D764B0">
        <w:rPr>
          <w:b/>
          <w:u w:val="single"/>
        </w:rPr>
        <w:t xml:space="preserve"> from chapters 1,2,5,6, and accounting chapter 1</w:t>
      </w:r>
    </w:p>
    <w:sectPr w:rsidR="00056068" w:rsidRPr="00D764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B7A4A"/>
    <w:multiLevelType w:val="hybridMultilevel"/>
    <w:tmpl w:val="7D5E1572"/>
    <w:lvl w:ilvl="0" w:tplc="0EE25C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9D"/>
    <w:rsid w:val="00007E1C"/>
    <w:rsid w:val="00056068"/>
    <w:rsid w:val="001115F1"/>
    <w:rsid w:val="00196398"/>
    <w:rsid w:val="00200147"/>
    <w:rsid w:val="00216DDF"/>
    <w:rsid w:val="002B19CD"/>
    <w:rsid w:val="002D08C0"/>
    <w:rsid w:val="00566B2B"/>
    <w:rsid w:val="005D0A06"/>
    <w:rsid w:val="005F03BD"/>
    <w:rsid w:val="005F3E07"/>
    <w:rsid w:val="0065702D"/>
    <w:rsid w:val="006F28D4"/>
    <w:rsid w:val="00712B9D"/>
    <w:rsid w:val="0074226B"/>
    <w:rsid w:val="008144D7"/>
    <w:rsid w:val="00913823"/>
    <w:rsid w:val="009E332F"/>
    <w:rsid w:val="00BA643B"/>
    <w:rsid w:val="00BE6CB9"/>
    <w:rsid w:val="00D110FF"/>
    <w:rsid w:val="00D764B0"/>
    <w:rsid w:val="00EF3DF1"/>
    <w:rsid w:val="00F4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B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B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698EB-1A19-4164-8F3E-D4A2083A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bstromes</dc:creator>
  <cp:lastModifiedBy>bstromes</cp:lastModifiedBy>
  <cp:revision>2</cp:revision>
  <dcterms:created xsi:type="dcterms:W3CDTF">2015-01-08T12:14:00Z</dcterms:created>
  <dcterms:modified xsi:type="dcterms:W3CDTF">2015-01-08T12:14:00Z</dcterms:modified>
</cp:coreProperties>
</file>